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8579C">
      <w:pPr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  <w:r>
        <w:rPr>
          <w:rFonts w:hint="eastAsia" w:ascii="黑体" w:hAnsi="黑体" w:eastAsia="黑体" w:cs="黑体"/>
          <w:sz w:val="36"/>
          <w:szCs w:val="36"/>
        </w:rPr>
        <w:t>“无废城市”建设参会报名表</w:t>
      </w:r>
    </w:p>
    <w:tbl>
      <w:tblPr>
        <w:tblStyle w:val="8"/>
        <w:tblpPr w:leftFromText="180" w:rightFromText="180" w:vertAnchor="text" w:horzAnchor="page" w:tblpX="1140" w:tblpY="39"/>
        <w:tblOverlap w:val="never"/>
        <w:tblW w:w="9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20"/>
        <w:gridCol w:w="1529"/>
        <w:gridCol w:w="2986"/>
        <w:gridCol w:w="1906"/>
      </w:tblGrid>
      <w:tr w14:paraId="43D7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7" w:type="dxa"/>
            <w:vAlign w:val="center"/>
          </w:tcPr>
          <w:p w14:paraId="6A5A93B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 w14:paraId="214F2617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529" w:type="dxa"/>
            <w:vAlign w:val="center"/>
          </w:tcPr>
          <w:p w14:paraId="1988F784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986" w:type="dxa"/>
            <w:vAlign w:val="center"/>
          </w:tcPr>
          <w:p w14:paraId="1E179168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906" w:type="dxa"/>
            <w:vAlign w:val="center"/>
          </w:tcPr>
          <w:p w14:paraId="05A9B8A2"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804D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07" w:type="dxa"/>
            <w:vAlign w:val="center"/>
          </w:tcPr>
          <w:p w14:paraId="7C6A0CFE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D621915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97D4B75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4504EF14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67BB57B5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839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07" w:type="dxa"/>
            <w:vAlign w:val="center"/>
          </w:tcPr>
          <w:p w14:paraId="5FA9A526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66921CA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0DD76DF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4FD51CE9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348E7260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30D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07" w:type="dxa"/>
            <w:vAlign w:val="center"/>
          </w:tcPr>
          <w:p w14:paraId="45B3E6A5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3E41AC84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22D8FA0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D35C053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28CEF1AF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666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07" w:type="dxa"/>
            <w:vAlign w:val="center"/>
          </w:tcPr>
          <w:p w14:paraId="61D7FD8F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46CA24D0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0B2A119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4A57148E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2264E46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99D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07" w:type="dxa"/>
            <w:vAlign w:val="center"/>
          </w:tcPr>
          <w:p w14:paraId="0C67E4D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08D4D433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A38CDB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6" w:type="dxa"/>
            <w:vAlign w:val="center"/>
          </w:tcPr>
          <w:p w14:paraId="181DE9CF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5B2B66D2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41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8" w:type="dxa"/>
            <w:gridSpan w:val="5"/>
            <w:vAlign w:val="center"/>
          </w:tcPr>
          <w:p w14:paraId="40AC02E6">
            <w:pPr>
              <w:widowControl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住宿：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 xml:space="preserve">振石大酒店五星级  大床\标间460元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单间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标间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数量：</w:t>
            </w:r>
          </w:p>
        </w:tc>
      </w:tr>
      <w:tr w14:paraId="7769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8" w:type="dxa"/>
            <w:gridSpan w:val="5"/>
            <w:vAlign w:val="center"/>
          </w:tcPr>
          <w:p w14:paraId="4C76FAAD">
            <w:pPr>
              <w:widowControl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是否要求发言：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否□</w:t>
            </w:r>
          </w:p>
        </w:tc>
      </w:tr>
      <w:tr w14:paraId="7B0B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8" w:type="dxa"/>
            <w:gridSpan w:val="5"/>
            <w:vAlign w:val="center"/>
          </w:tcPr>
          <w:p w14:paraId="02DADD3B">
            <w:pPr>
              <w:widowControl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是否提供赞助：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否□</w:t>
            </w:r>
          </w:p>
        </w:tc>
      </w:tr>
      <w:tr w14:paraId="02FE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948" w:type="dxa"/>
            <w:gridSpan w:val="5"/>
            <w:vAlign w:val="center"/>
          </w:tcPr>
          <w:p w14:paraId="15EF3F0F">
            <w:pPr>
              <w:widowControl w:val="0"/>
              <w:jc w:val="left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汇款账户信息</w:t>
            </w:r>
          </w:p>
          <w:p w14:paraId="2F4A548A">
            <w:pPr>
              <w:widowControl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户名：涿州指尖微视文化传媒有限公司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       户名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：苏州市名城会议接待服务中心</w:t>
            </w:r>
          </w:p>
          <w:p w14:paraId="6217AA1C">
            <w:pPr>
              <w:widowControl w:val="0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账号：6232635000101181499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帐号：1102020509000300095</w:t>
            </w:r>
          </w:p>
          <w:p w14:paraId="00B02269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开户地址：中国银行涿州支行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开户行：工商银行苏州阊门支行</w:t>
            </w:r>
          </w:p>
          <w:p w14:paraId="7591F7F5">
            <w:pPr>
              <w:widowControl w:val="0"/>
              <w:jc w:val="left"/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注：以上两家单位可以开普票和专票</w:t>
            </w:r>
          </w:p>
        </w:tc>
      </w:tr>
      <w:tr w14:paraId="3186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9948" w:type="dxa"/>
            <w:gridSpan w:val="5"/>
            <w:vAlign w:val="center"/>
          </w:tcPr>
          <w:p w14:paraId="5ABEF090">
            <w:pPr>
              <w:widowControl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户名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中华环保联合会</w:t>
            </w:r>
          </w:p>
          <w:p w14:paraId="5FC5075E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账 号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010 9035 3700 1201 0551 0048</w:t>
            </w:r>
          </w:p>
          <w:p w14:paraId="5D0F369A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开户行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北京银行和平里支行</w:t>
            </w:r>
          </w:p>
          <w:p w14:paraId="6F092B3A">
            <w:pPr>
              <w:widowControl w:val="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注：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中华环保联合会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 w:eastAsia="zh-CN"/>
              </w:rPr>
              <w:t>只能开普票</w:t>
            </w:r>
          </w:p>
        </w:tc>
      </w:tr>
      <w:tr w14:paraId="3B4D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48" w:type="dxa"/>
            <w:gridSpan w:val="5"/>
            <w:vAlign w:val="center"/>
          </w:tcPr>
          <w:p w14:paraId="16554EB3">
            <w:pPr>
              <w:widowControl w:val="0"/>
              <w:jc w:val="left"/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</w:rPr>
              <w:t>开票信息</w:t>
            </w:r>
          </w:p>
          <w:p w14:paraId="6B639F40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单位名称：</w:t>
            </w:r>
          </w:p>
          <w:p w14:paraId="24614534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税 号：</w:t>
            </w:r>
          </w:p>
          <w:p w14:paraId="0C3459E4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地址及电话：</w:t>
            </w:r>
          </w:p>
          <w:p w14:paraId="5A649412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开户银行及账号：</w:t>
            </w:r>
          </w:p>
          <w:p w14:paraId="2388ACDC">
            <w:pPr>
              <w:widowControl w:val="0"/>
              <w:jc w:val="left"/>
              <w:rPr>
                <w:rFonts w:hint="default" w:eastAsia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开票类型：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普票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专票</w:t>
            </w:r>
          </w:p>
          <w:p w14:paraId="2094EC6B">
            <w:pPr>
              <w:widowControl w:val="0"/>
              <w:jc w:val="left"/>
              <w:rPr>
                <w:rFonts w:hint="default" w:asciiTheme="minorEastAsia" w:hAnsi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项目名称：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会议费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Theme="minorEastAsia" w:hAnsiTheme="minorEastAsia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30234023">
            <w:pPr>
              <w:widowControl w:val="0"/>
              <w:jc w:val="left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金    额：     （元）        数量：       （张）</w:t>
            </w:r>
          </w:p>
          <w:p w14:paraId="7A854E1D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汇款方名称：</w:t>
            </w:r>
          </w:p>
          <w:p w14:paraId="5C2B0779">
            <w:pPr>
              <w:widowControl w:val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汇款到账户：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涿州指尖微视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苏州市名城会议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中华环保联合会</w:t>
            </w:r>
          </w:p>
          <w:p w14:paraId="2524258B">
            <w:pPr>
              <w:widowControl w:val="0"/>
              <w:jc w:val="left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 w14:paraId="3D36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48" w:type="dxa"/>
            <w:gridSpan w:val="5"/>
            <w:vAlign w:val="center"/>
          </w:tcPr>
          <w:p w14:paraId="37710EDD">
            <w:pPr>
              <w:widowControl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本次会议专责联系老师：</w:t>
            </w:r>
          </w:p>
        </w:tc>
      </w:tr>
    </w:tbl>
    <w:p w14:paraId="46ED6E4D"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报名联系方式：</w:t>
      </w:r>
    </w:p>
    <w:p w14:paraId="06C8543F"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联系人：吉林省环境治理行业协会秘书处邱颖</w:t>
      </w:r>
    </w:p>
    <w:p w14:paraId="795FF39F"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电话：18043676861</w:t>
      </w:r>
    </w:p>
    <w:p w14:paraId="04DCB754"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邮箱：jlaepci@163.com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9D0636-3556-449F-B6EC-343B88A6D1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FBF3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8D95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8D95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jEzMDc5ZDEzYjAxMzlhYmUxYzU3NDRlZmEwOTAifQ=="/>
  </w:docVars>
  <w:rsids>
    <w:rsidRoot w:val="69FF0158"/>
    <w:rsid w:val="034B7E4F"/>
    <w:rsid w:val="08FE3E79"/>
    <w:rsid w:val="115C210E"/>
    <w:rsid w:val="13EC6914"/>
    <w:rsid w:val="14AC3896"/>
    <w:rsid w:val="185D3D4F"/>
    <w:rsid w:val="1D13631D"/>
    <w:rsid w:val="1EB735CF"/>
    <w:rsid w:val="20434F60"/>
    <w:rsid w:val="2B306F5F"/>
    <w:rsid w:val="2F146650"/>
    <w:rsid w:val="33095A95"/>
    <w:rsid w:val="39FA37B2"/>
    <w:rsid w:val="3A5E0B50"/>
    <w:rsid w:val="47692BD3"/>
    <w:rsid w:val="4C912C37"/>
    <w:rsid w:val="58003830"/>
    <w:rsid w:val="58F20F01"/>
    <w:rsid w:val="5F053010"/>
    <w:rsid w:val="690C7530"/>
    <w:rsid w:val="69FF0158"/>
    <w:rsid w:val="6D30394E"/>
    <w:rsid w:val="71814B45"/>
    <w:rsid w:val="74F44674"/>
    <w:rsid w:val="75D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1763</Words>
  <Characters>1901</Characters>
  <Lines>0</Lines>
  <Paragraphs>0</Paragraphs>
  <TotalTime>1</TotalTime>
  <ScaleCrop>false</ScaleCrop>
  <LinksUpToDate>false</LinksUpToDate>
  <CharactersWithSpaces>2089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2024-08-21T09:05:00Z</dcterms:created>
  <dc:creator>邱</dc:creator>
  <cp:lastModifiedBy>邱</cp:lastModifiedBy>
  <cp:lastPrinted>2024-08-22T01:58:00Z</cp:lastPrinted>
  <dcterms:modified xsi:type="dcterms:W3CDTF">2024-08-22T05:49:20Z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B64ED4AE0EEA46B6B91504F23A72B5EE_11</vt:lpwstr>
  </property>
</Properties>
</file>